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EA" w:rsidRPr="00C53D18" w:rsidRDefault="006D1CEA" w:rsidP="006D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АДМИНИСТРАЦИЯ СЕЛЬСКОГО ПОСЕЛЕНИЯ КЫШИК</w:t>
      </w:r>
    </w:p>
    <w:p w:rsidR="006D1CEA" w:rsidRPr="00C53D18" w:rsidRDefault="006D1CEA" w:rsidP="006D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ХАНТЫ-МАНСИЙСКОГО РАЙОНА ХАНТЫ-МАНСИЙСКОГО АВТОНОМНОГО ОКРУГА-ЮГРЫ</w:t>
      </w:r>
    </w:p>
    <w:p w:rsidR="006D1CEA" w:rsidRDefault="006D1CEA" w:rsidP="006D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1CEA" w:rsidRPr="00C53D18" w:rsidRDefault="006D1CEA" w:rsidP="006D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D1CEA" w:rsidRPr="00C53D18" w:rsidRDefault="00FF19D0" w:rsidP="006D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r w:rsidR="007700E2" w:rsidRPr="007700E2">
        <w:rPr>
          <w:rFonts w:ascii="Times New Roman" w:hAnsi="Times New Roman" w:cs="Times New Roman"/>
          <w:sz w:val="26"/>
          <w:szCs w:val="26"/>
        </w:rPr>
        <w:t>12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июля</w:t>
      </w:r>
      <w:r w:rsidR="006D1CEA" w:rsidRPr="00C53D18">
        <w:rPr>
          <w:rFonts w:ascii="Times New Roman" w:hAnsi="Times New Roman" w:cs="Times New Roman"/>
          <w:sz w:val="26"/>
          <w:szCs w:val="26"/>
        </w:rPr>
        <w:t xml:space="preserve"> 2021 г.                                                                                           </w:t>
      </w:r>
      <w:r w:rsidR="006D1CEA">
        <w:rPr>
          <w:rFonts w:ascii="Times New Roman" w:hAnsi="Times New Roman" w:cs="Times New Roman"/>
          <w:sz w:val="26"/>
          <w:szCs w:val="26"/>
        </w:rPr>
        <w:t xml:space="preserve">  </w:t>
      </w:r>
      <w:r w:rsidR="006D1CEA" w:rsidRPr="00C53D18">
        <w:rPr>
          <w:rFonts w:ascii="Times New Roman" w:hAnsi="Times New Roman" w:cs="Times New Roman"/>
          <w:sz w:val="26"/>
          <w:szCs w:val="26"/>
        </w:rPr>
        <w:t xml:space="preserve">№ </w:t>
      </w:r>
      <w:r w:rsidR="007700E2" w:rsidRPr="007700E2">
        <w:rPr>
          <w:rFonts w:ascii="Times New Roman" w:hAnsi="Times New Roman" w:cs="Times New Roman"/>
          <w:sz w:val="26"/>
          <w:szCs w:val="26"/>
          <w:u w:val="single"/>
        </w:rPr>
        <w:t>9</w:t>
      </w:r>
    </w:p>
    <w:p w:rsidR="006D1CEA" w:rsidRPr="00C53D18" w:rsidRDefault="006D1CEA" w:rsidP="006D1C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1CEA" w:rsidRPr="000000E0" w:rsidRDefault="006D1CEA" w:rsidP="006D1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 xml:space="preserve"> от 14 января 2020 года № 01 «О муниципальной программе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 xml:space="preserve"> на 2020-2022 годы»</w:t>
      </w:r>
    </w:p>
    <w:p w:rsidR="006D1CEA" w:rsidRPr="000000E0" w:rsidRDefault="006D1CEA" w:rsidP="006D1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CEA" w:rsidRPr="000000E0" w:rsidRDefault="00A01D6B" w:rsidP="006D1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В связи с вступлением в силу закона Ханты-Мансийского автономного округа-Югры от 4.08.20 № 71-ОЗ "О внесении изменения в статью 1 Закона Ханты-Мансийского автономного округа - Югры "Об отдельных вопросах организации местного самоуправления в Ханты-Мансийском автономном округе - Югре":</w:t>
      </w:r>
    </w:p>
    <w:p w:rsidR="006D1CEA" w:rsidRPr="000000E0" w:rsidRDefault="006D1CEA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D1CEA" w:rsidRPr="000000E0" w:rsidRDefault="006D1CEA" w:rsidP="00A01D6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1. </w:t>
      </w:r>
      <w:r w:rsidR="00A01D6B" w:rsidRPr="000000E0">
        <w:rPr>
          <w:rFonts w:ascii="Times New Roman" w:hAnsi="Times New Roman" w:cs="Times New Roman"/>
          <w:sz w:val="26"/>
          <w:szCs w:val="26"/>
        </w:rPr>
        <w:t>внести в</w:t>
      </w:r>
      <w:r w:rsidR="007A1A60" w:rsidRPr="000000E0">
        <w:rPr>
          <w:rFonts w:ascii="Times New Roman" w:hAnsi="Times New Roman" w:cs="Times New Roman"/>
          <w:sz w:val="26"/>
          <w:szCs w:val="26"/>
        </w:rPr>
        <w:t xml:space="preserve"> Приложении к постановлению</w:t>
      </w:r>
      <w:r w:rsidR="00A01D6B" w:rsidRPr="000000E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="00A01D6B"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="00A01D6B" w:rsidRPr="000000E0">
        <w:rPr>
          <w:rFonts w:ascii="Times New Roman" w:hAnsi="Times New Roman" w:cs="Times New Roman"/>
          <w:sz w:val="26"/>
          <w:szCs w:val="26"/>
        </w:rPr>
        <w:t xml:space="preserve"> от 14 января 2020 года № 01 «О муниципальной программе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proofErr w:type="spellStart"/>
      <w:r w:rsidR="00A01D6B"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="00A01D6B" w:rsidRPr="000000E0">
        <w:rPr>
          <w:rFonts w:ascii="Times New Roman" w:hAnsi="Times New Roman" w:cs="Times New Roman"/>
          <w:sz w:val="26"/>
          <w:szCs w:val="26"/>
        </w:rPr>
        <w:t xml:space="preserve"> на 2020-2022 годы» следующие изменения:</w:t>
      </w:r>
    </w:p>
    <w:p w:rsidR="0030205D" w:rsidRPr="000000E0" w:rsidRDefault="00600F8A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1.1</w:t>
      </w:r>
      <w:r w:rsidR="00A01D6B" w:rsidRPr="000000E0">
        <w:rPr>
          <w:rFonts w:ascii="Times New Roman" w:hAnsi="Times New Roman" w:cs="Times New Roman"/>
          <w:sz w:val="26"/>
          <w:szCs w:val="26"/>
        </w:rPr>
        <w:t>.</w:t>
      </w:r>
      <w:r w:rsidR="007A1A60" w:rsidRPr="000000E0">
        <w:rPr>
          <w:rFonts w:ascii="Times New Roman" w:hAnsi="Times New Roman" w:cs="Times New Roman"/>
          <w:sz w:val="26"/>
          <w:szCs w:val="26"/>
        </w:rPr>
        <w:t xml:space="preserve"> </w:t>
      </w:r>
      <w:r w:rsidRPr="000000E0">
        <w:rPr>
          <w:rFonts w:ascii="Times New Roman" w:hAnsi="Times New Roman" w:cs="Times New Roman"/>
          <w:sz w:val="26"/>
          <w:szCs w:val="26"/>
        </w:rPr>
        <w:t>в</w:t>
      </w:r>
      <w:r w:rsidR="007A1A60" w:rsidRPr="000000E0">
        <w:rPr>
          <w:rFonts w:ascii="Times New Roman" w:hAnsi="Times New Roman" w:cs="Times New Roman"/>
          <w:sz w:val="26"/>
          <w:szCs w:val="26"/>
        </w:rPr>
        <w:t xml:space="preserve"> разделе 1</w:t>
      </w:r>
      <w:r w:rsidRPr="000000E0">
        <w:rPr>
          <w:rFonts w:ascii="Times New Roman" w:hAnsi="Times New Roman" w:cs="Times New Roman"/>
          <w:sz w:val="26"/>
          <w:szCs w:val="26"/>
        </w:rPr>
        <w:t>:</w:t>
      </w:r>
      <w:r w:rsidR="007A1A60" w:rsidRPr="000000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CEA" w:rsidRPr="000000E0" w:rsidRDefault="0030205D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- </w:t>
      </w:r>
      <w:r w:rsidR="007A1A60" w:rsidRPr="000000E0">
        <w:rPr>
          <w:rFonts w:ascii="Times New Roman" w:hAnsi="Times New Roman" w:cs="Times New Roman"/>
          <w:sz w:val="26"/>
          <w:szCs w:val="26"/>
        </w:rPr>
        <w:t>напротив слов «Правовое обоснование для разработки Программы» исключить слова «Федеральный закон от 25 июля 2002 года N 114-ФЗ "О противодейст</w:t>
      </w:r>
      <w:r w:rsidR="00B62F42" w:rsidRPr="000000E0">
        <w:rPr>
          <w:rFonts w:ascii="Times New Roman" w:hAnsi="Times New Roman" w:cs="Times New Roman"/>
          <w:sz w:val="26"/>
          <w:szCs w:val="26"/>
        </w:rPr>
        <w:t>вии экстремисткой деятельности"</w:t>
      </w:r>
      <w:r w:rsidR="007A1A60" w:rsidRPr="000000E0">
        <w:rPr>
          <w:rFonts w:ascii="Times New Roman" w:hAnsi="Times New Roman" w:cs="Times New Roman"/>
          <w:sz w:val="26"/>
          <w:szCs w:val="26"/>
        </w:rPr>
        <w:t>;</w:t>
      </w:r>
      <w:r w:rsidR="00B62F42" w:rsidRPr="000000E0">
        <w:rPr>
          <w:rFonts w:ascii="Times New Roman" w:hAnsi="Times New Roman" w:cs="Times New Roman"/>
          <w:sz w:val="26"/>
          <w:szCs w:val="26"/>
        </w:rPr>
        <w:t>»</w:t>
      </w:r>
      <w:r w:rsidR="00991662" w:rsidRPr="000000E0">
        <w:rPr>
          <w:rFonts w:ascii="Times New Roman" w:hAnsi="Times New Roman" w:cs="Times New Roman"/>
          <w:sz w:val="26"/>
          <w:szCs w:val="26"/>
        </w:rPr>
        <w:t xml:space="preserve"> и «Федеральный закон от 06 марта 2006 года N 35-ФЗ</w:t>
      </w:r>
      <w:r w:rsidR="00B62F42" w:rsidRPr="000000E0">
        <w:rPr>
          <w:rFonts w:ascii="Times New Roman" w:hAnsi="Times New Roman" w:cs="Times New Roman"/>
          <w:sz w:val="26"/>
          <w:szCs w:val="26"/>
        </w:rPr>
        <w:t xml:space="preserve"> "О противодействии терроризму"</w:t>
      </w:r>
      <w:r w:rsidR="00991662" w:rsidRPr="000000E0">
        <w:rPr>
          <w:rFonts w:ascii="Times New Roman" w:hAnsi="Times New Roman" w:cs="Times New Roman"/>
          <w:sz w:val="26"/>
          <w:szCs w:val="26"/>
        </w:rPr>
        <w:t>;»</w:t>
      </w:r>
    </w:p>
    <w:p w:rsidR="0030205D" w:rsidRPr="000000E0" w:rsidRDefault="0030205D" w:rsidP="0030205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- напротив слов «Цели программы:» исключить слова «противодействие терроризму и экстремизму; защита жизни граждан, проживающих на территории сельского поселения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>, от террористических и экстремистских актов; недопущение 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человека»</w:t>
      </w:r>
    </w:p>
    <w:p w:rsidR="008C5128" w:rsidRPr="000000E0" w:rsidRDefault="008C5128" w:rsidP="0030205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- напротив слов «Задачи программы:» исключить слова «укрепление толерантности и профилактика экстремизма на территории сельского поселения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>»</w:t>
      </w:r>
    </w:p>
    <w:p w:rsidR="00C45477" w:rsidRPr="000000E0" w:rsidRDefault="00C45477" w:rsidP="0030205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- напротив слов «Ожидаемые конечные результаты Программы» исключить слова «направленных на профилактику терроризма и экстремизма</w:t>
      </w:r>
      <w:r w:rsidR="00A25AE5" w:rsidRPr="000000E0">
        <w:rPr>
          <w:rFonts w:ascii="Times New Roman" w:hAnsi="Times New Roman" w:cs="Times New Roman"/>
          <w:sz w:val="26"/>
          <w:szCs w:val="26"/>
        </w:rPr>
        <w:t>.</w:t>
      </w:r>
      <w:r w:rsidRPr="000000E0">
        <w:rPr>
          <w:rFonts w:ascii="Times New Roman" w:hAnsi="Times New Roman" w:cs="Times New Roman"/>
          <w:sz w:val="26"/>
          <w:szCs w:val="26"/>
        </w:rPr>
        <w:t>»</w:t>
      </w:r>
    </w:p>
    <w:p w:rsidR="00600F8A" w:rsidRPr="000000E0" w:rsidRDefault="00600F8A" w:rsidP="0030205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1.2. в разделе 5:</w:t>
      </w:r>
    </w:p>
    <w:p w:rsidR="00600F8A" w:rsidRPr="000000E0" w:rsidRDefault="00600F8A" w:rsidP="0030205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- в таблице 1 исключить пункт 5 (вместе с пунктами 5.1., 5.2.).</w:t>
      </w:r>
    </w:p>
    <w:p w:rsidR="006D1CEA" w:rsidRPr="000000E0" w:rsidRDefault="006D1CEA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47E11" w:rsidRPr="000000E0" w:rsidRDefault="00A01D6B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D1CEA" w:rsidRPr="000000E0">
        <w:rPr>
          <w:rFonts w:ascii="Times New Roman" w:hAnsi="Times New Roman" w:cs="Times New Roman"/>
          <w:sz w:val="26"/>
          <w:szCs w:val="26"/>
        </w:rPr>
        <w:t xml:space="preserve">. </w:t>
      </w:r>
      <w:r w:rsidR="00847E11" w:rsidRPr="000000E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«Наш район» и разместить на официальном информационном портале органов местного самоуправления сельского поселения </w:t>
      </w:r>
      <w:proofErr w:type="spellStart"/>
      <w:r w:rsidR="00847E11"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="00847E11" w:rsidRPr="000000E0">
        <w:rPr>
          <w:rFonts w:ascii="Times New Roman" w:hAnsi="Times New Roman" w:cs="Times New Roman"/>
          <w:sz w:val="26"/>
          <w:szCs w:val="26"/>
        </w:rPr>
        <w:t xml:space="preserve"> и информационно-телекоммуникационной сети «Интернет»;</w:t>
      </w:r>
    </w:p>
    <w:p w:rsidR="006D1CEA" w:rsidRPr="000000E0" w:rsidRDefault="00A01D6B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>3</w:t>
      </w:r>
      <w:r w:rsidR="006D1CEA" w:rsidRPr="000000E0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6D1CEA" w:rsidRPr="000000E0" w:rsidRDefault="006D1CEA" w:rsidP="006D1CE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96318" w:rsidRPr="000000E0" w:rsidRDefault="00696318" w:rsidP="00696318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6D1CEA" w:rsidRPr="000000E0" w:rsidRDefault="00696318" w:rsidP="00696318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  <w:r w:rsidRPr="000000E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0000E0">
        <w:rPr>
          <w:rFonts w:ascii="Times New Roman" w:hAnsi="Times New Roman" w:cs="Times New Roman"/>
          <w:sz w:val="26"/>
          <w:szCs w:val="26"/>
        </w:rPr>
        <w:t>Немельгин</w:t>
      </w:r>
      <w:proofErr w:type="spellEnd"/>
      <w:r w:rsidRPr="000000E0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177661" w:rsidRPr="000000E0" w:rsidRDefault="00177661">
      <w:pPr>
        <w:rPr>
          <w:rFonts w:ascii="Times New Roman" w:hAnsi="Times New Roman" w:cs="Times New Roman"/>
          <w:sz w:val="26"/>
          <w:szCs w:val="26"/>
        </w:rPr>
      </w:pPr>
    </w:p>
    <w:sectPr w:rsidR="00177661" w:rsidRPr="0000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8"/>
    <w:rsid w:val="000000E0"/>
    <w:rsid w:val="000C3992"/>
    <w:rsid w:val="00177661"/>
    <w:rsid w:val="0030205D"/>
    <w:rsid w:val="00600F8A"/>
    <w:rsid w:val="00696318"/>
    <w:rsid w:val="006D1CEA"/>
    <w:rsid w:val="007700E2"/>
    <w:rsid w:val="007A1A60"/>
    <w:rsid w:val="00847E11"/>
    <w:rsid w:val="008C5128"/>
    <w:rsid w:val="00910C48"/>
    <w:rsid w:val="00991662"/>
    <w:rsid w:val="00A01D6B"/>
    <w:rsid w:val="00A25AE5"/>
    <w:rsid w:val="00AC0C78"/>
    <w:rsid w:val="00B62F42"/>
    <w:rsid w:val="00C4547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FAE5"/>
  <w15:docId w15:val="{F8727291-A891-448C-A5C3-D29C146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kisik659@yandex.ru</cp:lastModifiedBy>
  <cp:revision>18</cp:revision>
  <dcterms:created xsi:type="dcterms:W3CDTF">2021-07-12T03:36:00Z</dcterms:created>
  <dcterms:modified xsi:type="dcterms:W3CDTF">2021-09-08T12:43:00Z</dcterms:modified>
</cp:coreProperties>
</file>